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A" w:rsidRPr="00384214" w:rsidRDefault="004D12F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2413497</wp:posOffset>
            </wp:positionH>
            <wp:positionV relativeFrom="paragraph">
              <wp:posOffset>-198038</wp:posOffset>
            </wp:positionV>
            <wp:extent cx="900000" cy="1318928"/>
            <wp:effectExtent l="0" t="0" r="0" b="0"/>
            <wp:wrapNone/>
            <wp:docPr id="3" name="รูปภาพ 3" descr="C:\Users\ACERi3\AppData\Local\Temp\Rar$DRa3524.28083\Logo_o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i3\AppData\Local\Temp\Rar$DRa3524.28083\Logo_ob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E3A" w:rsidRPr="00384214" w:rsidRDefault="00A53E3A" w:rsidP="00A53E3A">
      <w:pPr>
        <w:spacing w:after="0" w:line="24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A53E3A" w:rsidRPr="00384214" w:rsidRDefault="00A53E3A" w:rsidP="00A53E3A">
      <w:pPr>
        <w:spacing w:after="0" w:line="240" w:lineRule="auto"/>
        <w:rPr>
          <w:rFonts w:ascii="TH Sarabun New" w:hAnsi="TH Sarabun New" w:cs="TH Sarabun New"/>
          <w:b/>
          <w:bCs/>
          <w:sz w:val="44"/>
          <w:szCs w:val="44"/>
        </w:rPr>
      </w:pPr>
      <w:bookmarkStart w:id="0" w:name="_GoBack"/>
      <w:bookmarkEnd w:id="0"/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แบบรายงานผลงานที่เกิดจากการปฏิบัติหน้าที่ วฐ.2</w:t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ตำแหน่งครู (รายปีการศึกษา)</w:t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ปีการศึกษา...............</w:t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220B4" w:rsidRPr="00384214" w:rsidRDefault="003220B4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ชื่อ-สกุลผู้ยื่นคำขอ</w:t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ตำแหน่ง ครู วิทยฐานะ</w:t>
      </w:r>
      <w:r w:rsidRPr="00384214">
        <w:rPr>
          <w:rFonts w:ascii="TH Sarabun New" w:hAnsi="TH Sarabun New" w:cs="TH Sarabun New"/>
          <w:b/>
          <w:bCs/>
          <w:sz w:val="44"/>
          <w:szCs w:val="44"/>
          <w:u w:val="dotted"/>
          <w:cs/>
        </w:rPr>
        <w:t xml:space="preserve">    (วิทยฐานะปัจจุบัน)</w:t>
      </w:r>
      <w:r w:rsidRPr="00384214">
        <w:rPr>
          <w:rFonts w:ascii="TH Sarabun New" w:hAnsi="TH Sarabun New" w:cs="TH Sarabun New"/>
          <w:b/>
          <w:bCs/>
          <w:sz w:val="44"/>
          <w:szCs w:val="44"/>
          <w:u w:val="dotted"/>
          <w:cs/>
        </w:rPr>
        <w:tab/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220B4" w:rsidRPr="00384214" w:rsidRDefault="003220B4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กลุ่มสาระการเรียนรู้.......................</w:t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โรงเรียนสีกัน (วัฒนานันท์อุปถัมภ์)  เขตดอนเมือง  กรุงเทพมหานคร</w:t>
      </w:r>
    </w:p>
    <w:p w:rsidR="00A53E3A" w:rsidRPr="00384214" w:rsidRDefault="00A53E3A" w:rsidP="00A53E3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สำนักงานเขตพื้นที่การศึกษามัธยมศึกษา เขต 2</w:t>
      </w:r>
    </w:p>
    <w:p w:rsidR="003220B4" w:rsidRPr="00384214" w:rsidRDefault="00A53E3A" w:rsidP="003220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4214">
        <w:rPr>
          <w:rFonts w:ascii="TH Sarabun New" w:hAnsi="TH Sarabun New" w:cs="TH Sarabun New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3220B4" w:rsidRPr="00384214" w:rsidRDefault="003220B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3220B4" w:rsidRPr="00384214" w:rsidRDefault="003220B4" w:rsidP="003220B4">
      <w:pPr>
        <w:spacing w:after="0" w:line="36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คำนำ</w:t>
      </w:r>
    </w:p>
    <w:p w:rsidR="003220B4" w:rsidRPr="00384214" w:rsidRDefault="003220B4" w:rsidP="003220B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แบบรายงานผลงานที่เกิดจากการปฏิบัติหน้าที่ ตำแหน่งครู (รายปีการศึกษา) (วฐ.</w:t>
      </w:r>
      <w:r w:rsidRPr="00384214">
        <w:rPr>
          <w:rFonts w:ascii="TH Sarabun New" w:hAnsi="TH Sarabun New" w:cs="TH Sarabun New"/>
          <w:sz w:val="32"/>
          <w:szCs w:val="32"/>
        </w:rPr>
        <w:t xml:space="preserve">2) </w:t>
      </w:r>
      <w:r w:rsidRPr="00384214">
        <w:rPr>
          <w:rFonts w:ascii="TH Sarabun New" w:hAnsi="TH Sarabun New" w:cs="TH Sarabun New"/>
          <w:sz w:val="32"/>
          <w:szCs w:val="32"/>
          <w:cs/>
        </w:rPr>
        <w:t>เล่มนี้ จัดทำขึ้นเพื่อรายงานผลงานที่เกิดจากการปฏิบัติหน้าที่ในปีการศึกษา</w:t>
      </w:r>
      <w:r w:rsidRPr="00384214">
        <w:rPr>
          <w:rFonts w:ascii="TH Sarabun New" w:hAnsi="TH Sarabun New" w:cs="TH Sarabun New"/>
          <w:sz w:val="32"/>
          <w:szCs w:val="32"/>
        </w:rPr>
        <w:t xml:space="preserve">……………. </w:t>
      </w:r>
      <w:r w:rsidRPr="00384214">
        <w:rPr>
          <w:rFonts w:ascii="TH Sarabun New" w:hAnsi="TH Sarabun New" w:cs="TH Sarabun New"/>
          <w:sz w:val="32"/>
          <w:szCs w:val="32"/>
          <w:cs/>
        </w:rPr>
        <w:t>ตามหลักเกณฑ์และวิธีการที่ ก.ค.ศ.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กำหนด ลงวันที่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5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กรกฎาคม </w:t>
      </w:r>
      <w:r w:rsidRPr="00384214">
        <w:rPr>
          <w:rFonts w:ascii="TH Sarabun New" w:hAnsi="TH Sarabun New" w:cs="TH Sarabun New"/>
          <w:sz w:val="32"/>
          <w:szCs w:val="32"/>
        </w:rPr>
        <w:t xml:space="preserve">2560 </w:t>
      </w:r>
      <w:r w:rsidRPr="00384214">
        <w:rPr>
          <w:rFonts w:ascii="TH Sarabun New" w:hAnsi="TH Sarabun New" w:cs="TH Sarabun New"/>
          <w:sz w:val="32"/>
          <w:szCs w:val="32"/>
          <w:cs/>
        </w:rPr>
        <w:t>ซึ่งมีเนื้อหาประกอบด้วยรายงานผลงานที่เกิดจากการปฏิบัติหน้าที่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>ตำแหน่งครู (รายปีการศึกษา) วฐ.</w:t>
      </w:r>
      <w:r w:rsidRPr="00384214">
        <w:rPr>
          <w:rFonts w:ascii="TH Sarabun New" w:hAnsi="TH Sarabun New" w:cs="TH Sarabun New"/>
          <w:sz w:val="32"/>
          <w:szCs w:val="32"/>
        </w:rPr>
        <w:t xml:space="preserve">2 </w:t>
      </w:r>
      <w:r w:rsidRPr="00384214">
        <w:rPr>
          <w:rFonts w:ascii="TH Sarabun New" w:hAnsi="TH Sarabun New" w:cs="TH Sarabun New"/>
          <w:sz w:val="32"/>
          <w:szCs w:val="32"/>
          <w:cs/>
        </w:rPr>
        <w:t>ตัวชี้วัดการประเมินผลงานที่เกิดจากการปฏิบัติหน้าที่ (</w:t>
      </w:r>
      <w:r w:rsidRPr="00384214">
        <w:rPr>
          <w:rFonts w:ascii="TH Sarabun New" w:hAnsi="TH Sarabun New" w:cs="TH Sarabun New"/>
          <w:sz w:val="32"/>
          <w:szCs w:val="32"/>
        </w:rPr>
        <w:t xml:space="preserve">3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Pr="00384214">
        <w:rPr>
          <w:rFonts w:ascii="TH Sarabun New" w:hAnsi="TH Sarabun New" w:cs="TH Sarabun New"/>
          <w:sz w:val="32"/>
          <w:szCs w:val="32"/>
        </w:rPr>
        <w:t xml:space="preserve">13 </w:t>
      </w:r>
      <w:r w:rsidRPr="00384214">
        <w:rPr>
          <w:rFonts w:ascii="TH Sarabun New" w:hAnsi="TH Sarabun New" w:cs="TH Sarabun New"/>
          <w:sz w:val="32"/>
          <w:szCs w:val="32"/>
          <w:cs/>
        </w:rPr>
        <w:t>ตัวชี้วัด)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>ได้แก่ ด้านการจัดการเรียนการสอน ด้านการบริหารจัดการชั้นเรียน และด้านการพัฒนาตนเองและพัฒนา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>วิชาชีพ เพื่อใช้เป็นแนวทางในการประเมินวิทยฐานะ ตามหลักเกณฑ์และวิธีการ ว</w:t>
      </w:r>
      <w:r w:rsidRPr="00384214">
        <w:rPr>
          <w:rFonts w:ascii="TH Sarabun New" w:hAnsi="TH Sarabun New" w:cs="TH Sarabun New"/>
          <w:sz w:val="32"/>
          <w:szCs w:val="32"/>
        </w:rPr>
        <w:t xml:space="preserve">21/2560 </w:t>
      </w:r>
    </w:p>
    <w:p w:rsidR="003220B4" w:rsidRPr="00384214" w:rsidRDefault="003220B4" w:rsidP="003220B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ข้อมูลที่นำเสนอเป็นข้อมูลส่วนหนึ่งของการปฏิบัติงานของผู้รายงานเท่านั้น ส่วนเอกสารหลักฐานเชิง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>ประจักษ์ที่สมบูรณ์ ได้นำเสนอไว้ให้ตรวจสอบ ณ โรงเรียนสีกัน (วัฒนานันท์อุปถัมภ์) สำนักงานเขตพื้นที่การศึกษามัธยมศึกษา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>เขต 2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>ขอขอบพระคุณผู้ที่เกี่ยวข้องทุกฝ่ายที่ได้ให้ข้อเสนอแนะ ข้อคิดเห็น และให้ความอนุเคราะห์ข้อมูล ทำให้เอกสารนี้สำเร็จลุล่วงด้วยดี ผู้ขอรับการประเมินขอขอบพระคุณทุกท่านไว้ ณ โอกาสนี้</w:t>
      </w:r>
    </w:p>
    <w:p w:rsidR="003220B4" w:rsidRPr="00384214" w:rsidRDefault="003220B4" w:rsidP="003220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220B4" w:rsidRPr="00384214" w:rsidRDefault="003220B4" w:rsidP="003220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220B4" w:rsidRPr="00384214" w:rsidRDefault="003220B4" w:rsidP="003220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220B4" w:rsidRPr="00384214" w:rsidRDefault="003220B4" w:rsidP="003220B4">
      <w:pPr>
        <w:spacing w:after="0" w:line="240" w:lineRule="auto"/>
        <w:ind w:left="50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</w:p>
    <w:p w:rsidR="003220B4" w:rsidRPr="00384214" w:rsidRDefault="003220B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3220B4" w:rsidRPr="00384214" w:rsidRDefault="003220B4" w:rsidP="003220B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3220B4" w:rsidRPr="00384214" w:rsidRDefault="003220B4" w:rsidP="004D12F5">
      <w:pPr>
        <w:spacing w:after="0" w:line="240" w:lineRule="auto"/>
        <w:ind w:left="7920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7C6C" w:rsidRPr="00384214" w:rsidRDefault="00047C6C" w:rsidP="003220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คำนำ</w:t>
      </w:r>
      <w:r w:rsidR="003220B4"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1. 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ข้อมูลทั่วไป............................................................................................................................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2. </w:t>
      </w:r>
      <w:r w:rsidRPr="00384214">
        <w:rPr>
          <w:rFonts w:ascii="TH Sarabun New" w:hAnsi="TH Sarabun New" w:cs="TH Sarabun New"/>
          <w:sz w:val="32"/>
          <w:szCs w:val="32"/>
          <w:cs/>
        </w:rPr>
        <w:t>วิชา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/สาขา/กลุ่มสาระการเรียนรู้ที่ทำ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การสอน.......................................................................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3. </w:t>
      </w:r>
      <w:r w:rsidRPr="00384214">
        <w:rPr>
          <w:rFonts w:ascii="TH Sarabun New" w:hAnsi="TH Sarabun New" w:cs="TH Sarabun New"/>
          <w:sz w:val="32"/>
          <w:szCs w:val="32"/>
          <w:cs/>
        </w:rPr>
        <w:t>ชั่วโมงการปฏิบัติงาน.......................................................................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>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047C6C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     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3.1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 xml:space="preserve">การรายงานภาระงานสอน ก่อนวันที่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5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 xml:space="preserve">กรกฎาคม </w:t>
      </w:r>
      <w:r w:rsidR="003220B4" w:rsidRPr="00384214">
        <w:rPr>
          <w:rFonts w:ascii="TH Sarabun New" w:hAnsi="TH Sarabun New" w:cs="TH Sarabun New"/>
          <w:sz w:val="32"/>
          <w:szCs w:val="32"/>
        </w:rPr>
        <w:t>2560.............</w:t>
      </w:r>
      <w:r w:rsidRPr="00384214">
        <w:rPr>
          <w:rFonts w:ascii="TH Sarabun New" w:hAnsi="TH Sarabun New" w:cs="TH Sarabun New"/>
          <w:sz w:val="32"/>
          <w:szCs w:val="32"/>
        </w:rPr>
        <w:t>..............................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047C6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1) </w:t>
      </w:r>
      <w:r w:rsidRPr="00384214">
        <w:rPr>
          <w:rFonts w:ascii="TH Sarabun New" w:hAnsi="TH Sarabun New" w:cs="TH Sarabun New"/>
          <w:sz w:val="32"/>
          <w:szCs w:val="32"/>
          <w:cs/>
        </w:rPr>
        <w:t>ชั่วโมงสอนตามตารางสอน.....................................................................................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047C6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2) </w:t>
      </w:r>
      <w:r w:rsidRPr="00384214">
        <w:rPr>
          <w:rFonts w:ascii="TH Sarabun New" w:hAnsi="TH Sarabun New" w:cs="TH Sarabun New"/>
          <w:sz w:val="32"/>
          <w:szCs w:val="32"/>
          <w:cs/>
        </w:rPr>
        <w:t>ภาระงานที่เกี่ยวเนื่องกับการจัดการสอน และภาระงานการพัฒนาคุณภาพ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047C6C" w:rsidRPr="00384214" w:rsidRDefault="00047C6C" w:rsidP="00047C6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การจัดการศึกษาของสถานศึกษา...........................................................................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047C6C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    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3.2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 xml:space="preserve">ชั่วโมงการปฏิบัติงาน ตั้งแต่วันที่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5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 xml:space="preserve">กรกฎาคม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2560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เป็นต้นไป.................................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>.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4.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การมีวินัย คุณธรรม จริยธรรม และจรรยาบรรณวิชาชีพ......................................................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5.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การพัฒนาตามหลักเกณฑ์และวิ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ธีการที่ ก.ค.ศ. กำ</w:t>
      </w:r>
      <w:r w:rsidRPr="00384214">
        <w:rPr>
          <w:rFonts w:ascii="TH Sarabun New" w:hAnsi="TH Sarabun New" w:cs="TH Sarabun New"/>
          <w:sz w:val="32"/>
          <w:szCs w:val="32"/>
          <w:cs/>
        </w:rPr>
        <w:t>หนด (ว</w:t>
      </w:r>
      <w:r w:rsidRPr="00384214">
        <w:rPr>
          <w:rFonts w:ascii="TH Sarabun New" w:hAnsi="TH Sarabun New" w:cs="TH Sarabun New"/>
          <w:sz w:val="32"/>
          <w:szCs w:val="32"/>
        </w:rPr>
        <w:t>22/2560)...................................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</w:rPr>
        <w:tab/>
      </w:r>
      <w:r w:rsidRPr="00384214">
        <w:rPr>
          <w:rFonts w:ascii="TH Sarabun New" w:hAnsi="TH Sarabun New" w:cs="TH Sarabun New"/>
          <w:sz w:val="32"/>
          <w:szCs w:val="32"/>
        </w:rPr>
        <w:t xml:space="preserve"> 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6. </w:t>
      </w:r>
      <w:r w:rsidRPr="00384214">
        <w:rPr>
          <w:rFonts w:ascii="TH Sarabun New" w:hAnsi="TH Sarabun New" w:cs="TH Sarabun New"/>
          <w:sz w:val="32"/>
          <w:szCs w:val="32"/>
          <w:cs/>
        </w:rPr>
        <w:t>ผลการประเมินผลงานที่เกิดจากการปฏิบัติหน้าที่เมื่อสิ้นปีการศึกษา (</w:t>
      </w:r>
      <w:r w:rsidRPr="00384214">
        <w:rPr>
          <w:rFonts w:ascii="TH Sarabun New" w:hAnsi="TH Sarabun New" w:cs="TH Sarabun New"/>
          <w:sz w:val="32"/>
          <w:szCs w:val="32"/>
        </w:rPr>
        <w:t xml:space="preserve">3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Pr="00384214">
        <w:rPr>
          <w:rFonts w:ascii="TH Sarabun New" w:hAnsi="TH Sarabun New" w:cs="TH Sarabun New"/>
          <w:sz w:val="32"/>
          <w:szCs w:val="32"/>
        </w:rPr>
        <w:t xml:space="preserve">13 </w:t>
      </w:r>
      <w:r w:rsidRPr="00384214">
        <w:rPr>
          <w:rFonts w:ascii="TH Sarabun New" w:hAnsi="TH Sarabun New" w:cs="TH Sarabun New"/>
          <w:sz w:val="32"/>
          <w:szCs w:val="32"/>
          <w:cs/>
        </w:rPr>
        <w:t>ตัวชี้วัด).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.</w:t>
      </w:r>
      <w:r w:rsidRPr="00384214">
        <w:rPr>
          <w:rFonts w:ascii="TH Sarabun New" w:hAnsi="TH Sarabun New" w:cs="TH Sarabun New"/>
          <w:sz w:val="32"/>
          <w:szCs w:val="32"/>
          <w:cs/>
        </w:rPr>
        <w:t>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7C6C" w:rsidRPr="00384214" w:rsidRDefault="00047C6C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ก ประกาศ/คำ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สั่งโร</w:t>
      </w:r>
      <w:r w:rsidRPr="00384214">
        <w:rPr>
          <w:rFonts w:ascii="TH Sarabun New" w:hAnsi="TH Sarabun New" w:cs="TH Sarabun New"/>
          <w:sz w:val="32"/>
          <w:szCs w:val="32"/>
          <w:cs/>
        </w:rPr>
        <w:t>งเรียน ที่เกี่ยวข้องกับการจัดทำ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รายงาน....................................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หลักฐาน/ร่องรอย ด้านคุณสมบัติ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ข หลักฐาน/ร่องรอย ที่เกี่ยวข้องกับข้อมูลทั่วไป......................................................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ค หลักฐาน/ร่องรอย ที่เกี่ยวข้องกับวิชา/สาขา/กลุ่มสาระการเรียนรู้ที่ได้รับ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047C6C" w:rsidRPr="00384214" w:rsidRDefault="00047C6C" w:rsidP="00047C6C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      </w:t>
      </w:r>
      <w:r w:rsidRPr="00384214">
        <w:rPr>
          <w:rFonts w:ascii="TH Sarabun New" w:hAnsi="TH Sarabun New" w:cs="TH Sarabun New"/>
          <w:sz w:val="32"/>
          <w:szCs w:val="32"/>
          <w:cs/>
        </w:rPr>
        <w:t>มอบหมายให้ทำ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การสอนตามตารางสอน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="00FF3EDC" w:rsidRPr="00384214">
        <w:rPr>
          <w:rFonts w:ascii="TH Sarabun New" w:hAnsi="TH Sarabun New" w:cs="TH Sarabun New"/>
          <w:sz w:val="32"/>
          <w:szCs w:val="32"/>
        </w:rPr>
        <w:t>.</w:t>
      </w:r>
      <w:r w:rsidRPr="00384214">
        <w:rPr>
          <w:rFonts w:ascii="TH Sarabun New" w:hAnsi="TH Sarabun New" w:cs="TH Sarabun New"/>
          <w:sz w:val="32"/>
          <w:szCs w:val="32"/>
        </w:rPr>
        <w:t>.</w:t>
      </w:r>
      <w:r w:rsidRPr="00384214">
        <w:rPr>
          <w:rFonts w:ascii="TH Sarabun New" w:hAnsi="TH Sarabun New" w:cs="TH Sarabun New"/>
          <w:sz w:val="32"/>
          <w:szCs w:val="32"/>
        </w:rPr>
        <w:tab/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 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ง หลักฐาน/ร่องรอยที่เกี่ยวข้องกับชั่วโมงสอนตามตารางสอน..............................</w:t>
      </w:r>
      <w:r w:rsidR="00FF3EDC" w:rsidRPr="00384214">
        <w:rPr>
          <w:rFonts w:ascii="TH Sarabun New" w:hAnsi="TH Sarabun New" w:cs="TH Sarabun New"/>
          <w:sz w:val="32"/>
          <w:szCs w:val="32"/>
          <w:cs/>
        </w:rPr>
        <w:t>..</w:t>
      </w:r>
      <w:r w:rsidRPr="00384214">
        <w:rPr>
          <w:rFonts w:ascii="TH Sarabun New" w:hAnsi="TH Sarabun New" w:cs="TH Sarabun New"/>
          <w:sz w:val="32"/>
          <w:szCs w:val="32"/>
          <w:cs/>
        </w:rPr>
        <w:t>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จ หลักฐาน/ร่องรอยที่เกี่ยวข้องกับชั่วโมงงานสนับสนุนการจัดการเรียนรู้</w:t>
      </w:r>
      <w:r w:rsidR="00047C6C" w:rsidRPr="00384214">
        <w:rPr>
          <w:rFonts w:ascii="TH Sarabun New" w:hAnsi="TH Sarabun New" w:cs="TH Sarabun New"/>
          <w:sz w:val="32"/>
          <w:szCs w:val="32"/>
        </w:rPr>
        <w:t>…………</w:t>
      </w:r>
      <w:r w:rsidR="00FF3EDC" w:rsidRPr="00384214">
        <w:rPr>
          <w:rFonts w:ascii="TH Sarabun New" w:hAnsi="TH Sarabun New" w:cs="TH Sarabun New"/>
          <w:sz w:val="32"/>
          <w:szCs w:val="32"/>
        </w:rPr>
        <w:t>.</w:t>
      </w:r>
      <w:r w:rsidR="00047C6C" w:rsidRPr="00384214">
        <w:rPr>
          <w:rFonts w:ascii="TH Sarabun New" w:hAnsi="TH Sarabun New" w:cs="TH Sarabun New"/>
          <w:sz w:val="32"/>
          <w:szCs w:val="32"/>
        </w:rPr>
        <w:t>…</w:t>
      </w:r>
      <w:r w:rsidR="00047C6C" w:rsidRPr="00384214">
        <w:rPr>
          <w:rFonts w:ascii="TH Sarabun New" w:hAnsi="TH Sarabun New" w:cs="TH Sarabun New"/>
          <w:sz w:val="32"/>
          <w:szCs w:val="32"/>
        </w:rPr>
        <w:tab/>
      </w:r>
      <w:r w:rsidRPr="00384214">
        <w:rPr>
          <w:rFonts w:ascii="TH Sarabun New" w:hAnsi="TH Sarabun New" w:cs="TH Sarabun New"/>
          <w:sz w:val="32"/>
          <w:szCs w:val="32"/>
        </w:rPr>
        <w:t xml:space="preserve"> 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ฉ หลักฐาน/ร่องรอย ที่เกี่ยวข้องกับชั่วโมงการมีส่วนร่วมในชุมชนการเรียนรู้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047C6C" w:rsidRPr="00384214" w:rsidRDefault="00047C6C" w:rsidP="00047C6C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ทางวิชาชีพ (</w:t>
      </w:r>
      <w:r w:rsidR="003220B4" w:rsidRPr="00384214">
        <w:rPr>
          <w:rFonts w:ascii="TH Sarabun New" w:hAnsi="TH Sarabun New" w:cs="TH Sarabun New"/>
          <w:sz w:val="32"/>
          <w:szCs w:val="32"/>
        </w:rPr>
        <w:t>PLC)……………………………………………………………………………………</w:t>
      </w:r>
      <w:r w:rsidR="00FF3EDC" w:rsidRPr="00384214">
        <w:rPr>
          <w:rFonts w:ascii="TH Sarabun New" w:hAnsi="TH Sarabun New" w:cs="TH Sarabun New"/>
          <w:sz w:val="32"/>
          <w:szCs w:val="32"/>
        </w:rPr>
        <w:t>.</w:t>
      </w:r>
      <w:r w:rsidRPr="00384214">
        <w:rPr>
          <w:rFonts w:ascii="TH Sarabun New" w:hAnsi="TH Sarabun New" w:cs="TH Sarabun New"/>
          <w:sz w:val="32"/>
          <w:szCs w:val="32"/>
        </w:rPr>
        <w:t>.</w:t>
      </w:r>
      <w:r w:rsidRPr="00384214">
        <w:rPr>
          <w:rFonts w:ascii="TH Sarabun New" w:hAnsi="TH Sarabun New" w:cs="TH Sarabun New"/>
          <w:sz w:val="32"/>
          <w:szCs w:val="32"/>
        </w:rPr>
        <w:tab/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 0 </w:t>
      </w:r>
    </w:p>
    <w:p w:rsidR="00047C6C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ช หลักฐาน/ร่องรอย ที่เกี่ยวข้องกับชั่วโมงงานตอบสนองนโยบายและจุดเน้น.......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>..</w:t>
      </w:r>
      <w:r w:rsidR="00047C6C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FA2BB9" w:rsidRPr="00384214" w:rsidRDefault="003220B4" w:rsidP="003220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ซ หลักฐาน/ร่องรอย ที่เกี่ยวข้องกับการพัฒนาตามหลักเกณฑ์และวิธีการที่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3220B4" w:rsidRPr="00384214" w:rsidRDefault="00FA2BB9" w:rsidP="00FA2BB9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ก.ค.ศ. กำ</w:t>
      </w:r>
      <w:r w:rsidR="003220B4" w:rsidRPr="00384214">
        <w:rPr>
          <w:rFonts w:ascii="TH Sarabun New" w:hAnsi="TH Sarabun New" w:cs="TH Sarabun New"/>
          <w:sz w:val="32"/>
          <w:szCs w:val="32"/>
          <w:cs/>
        </w:rPr>
        <w:t>หนด (ว</w:t>
      </w:r>
      <w:r w:rsidR="003220B4" w:rsidRPr="00384214">
        <w:rPr>
          <w:rFonts w:ascii="TH Sarabun New" w:hAnsi="TH Sarabun New" w:cs="TH Sarabun New"/>
          <w:sz w:val="32"/>
          <w:szCs w:val="32"/>
        </w:rPr>
        <w:t>22/2560)................................................................................</w:t>
      </w:r>
      <w:r w:rsidRPr="00384214">
        <w:rPr>
          <w:rFonts w:ascii="TH Sarabun New" w:hAnsi="TH Sarabun New" w:cs="TH Sarabun New"/>
          <w:sz w:val="32"/>
          <w:szCs w:val="32"/>
        </w:rPr>
        <w:t>.</w:t>
      </w:r>
      <w:r w:rsidRPr="00384214">
        <w:rPr>
          <w:rFonts w:ascii="TH Sarabun New" w:hAnsi="TH Sarabun New" w:cs="TH Sarabun New"/>
          <w:sz w:val="32"/>
          <w:szCs w:val="32"/>
        </w:rPr>
        <w:tab/>
      </w:r>
      <w:r w:rsidR="003220B4" w:rsidRPr="00384214">
        <w:rPr>
          <w:rFonts w:ascii="TH Sarabun New" w:hAnsi="TH Sarabun New" w:cs="TH Sarabun New"/>
          <w:sz w:val="32"/>
          <w:szCs w:val="32"/>
        </w:rPr>
        <w:t xml:space="preserve"> 0</w:t>
      </w:r>
    </w:p>
    <w:p w:rsidR="00FF3EDC" w:rsidRPr="00384214" w:rsidRDefault="00A53E3A" w:rsidP="00FF3E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FF3EDC" w:rsidRPr="0038421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 (ต่อ)</w:t>
      </w:r>
    </w:p>
    <w:p w:rsidR="00FF3EDC" w:rsidRPr="00384214" w:rsidRDefault="00FF3EDC" w:rsidP="00FF3EDC">
      <w:pPr>
        <w:spacing w:after="0" w:line="240" w:lineRule="auto"/>
        <w:ind w:left="720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หลักฐาน/ร่องรอย ประกอบผลการประเมิน 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 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13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ฌ ด้านที่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 </w:t>
      </w:r>
      <w:r w:rsidRPr="00384214">
        <w:rPr>
          <w:rFonts w:ascii="TH Sarabun New" w:hAnsi="TH Sarabun New" w:cs="TH Sarabun New"/>
          <w:sz w:val="32"/>
          <w:szCs w:val="32"/>
          <w:cs/>
        </w:rPr>
        <w:t>ด้านการจัดการเรียนการสอน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1.1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การสร้างและหรือพัฒนาหลักสูตร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…………………………………………...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ญ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1.2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การจัดการเรียนรู้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1.2.1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การออกแบบหน่วยการเรียนรู้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ฎ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1.2.2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การจัดทำแผนการจัดการเรียนรู้ 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ฏ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1.2.3 </w:t>
      </w:r>
      <w:r w:rsidRPr="00384214">
        <w:rPr>
          <w:rFonts w:ascii="TH Sarabun New" w:hAnsi="TH Sarabun New" w:cs="TH Sarabun New"/>
          <w:sz w:val="32"/>
          <w:szCs w:val="32"/>
          <w:cs/>
        </w:rPr>
        <w:t>กลยุทธ์ในการจัดการเรียนรู้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ฐ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1.2.4 </w:t>
      </w:r>
      <w:r w:rsidRPr="00384214">
        <w:rPr>
          <w:rFonts w:ascii="TH Sarabun New" w:hAnsi="TH Sarabun New" w:cs="TH Sarabun New"/>
          <w:sz w:val="32"/>
          <w:szCs w:val="32"/>
          <w:cs/>
        </w:rPr>
        <w:t>คุณภาพผู้เรียน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ฑ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1.3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การสร้างและการพัฒนา สื่อ นวัตกรรม เทคโนโลยีทางการศึกษา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และแหล่งเรียนรู้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………………………………………………………………………………………..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ฒ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1.4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การวัดและประเมินผลการเรียนรู้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ณ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1.5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การวิจัยเพื่อพัฒนาการเรียนรู้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ด ด้านที่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2 </w:t>
      </w:r>
      <w:r w:rsidRPr="00384214">
        <w:rPr>
          <w:rFonts w:ascii="TH Sarabun New" w:hAnsi="TH Sarabun New" w:cs="TH Sarabun New"/>
          <w:sz w:val="32"/>
          <w:szCs w:val="32"/>
          <w:cs/>
        </w:rPr>
        <w:t>ด้านการบริหารจัดการชั้นเรียน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</w:rPr>
        <w:t xml:space="preserve">     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2.1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การบริหารจัดการชั้นเรียน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ต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2.2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การจัดระบบดูแลช่วยเหลือผู้เรียน 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…………………………………………..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ถ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2.3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การจัดทำข้อมูลสารสนเทศ และเอกสารประจำชั้นเรียน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หรือประจำวิชา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84214">
        <w:rPr>
          <w:rFonts w:ascii="TH Sarabun New" w:hAnsi="TH Sarabun New" w:cs="TH Sarabun New"/>
          <w:sz w:val="32"/>
          <w:szCs w:val="32"/>
        </w:rPr>
        <w:tab/>
        <w:t xml:space="preserve"> 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ท ด้านที่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3 </w:t>
      </w:r>
      <w:r w:rsidRPr="00384214">
        <w:rPr>
          <w:rFonts w:ascii="TH Sarabun New" w:hAnsi="TH Sarabun New" w:cs="TH Sarabun New"/>
          <w:sz w:val="32"/>
          <w:szCs w:val="32"/>
          <w:cs/>
        </w:rPr>
        <w:t>ด้านการพัฒนาตนเองและพัฒนาวิชาชีพ</w:t>
      </w:r>
      <w:r w:rsidRPr="00384214">
        <w:rPr>
          <w:rFonts w:ascii="TH Sarabun New" w:hAnsi="TH Sarabun New" w:cs="TH Sarabun New"/>
          <w:sz w:val="32"/>
          <w:szCs w:val="32"/>
        </w:rPr>
        <w:t xml:space="preserve"> </w:t>
      </w:r>
    </w:p>
    <w:p w:rsidR="00FF3EDC" w:rsidRPr="00384214" w:rsidRDefault="00FF3EDC" w:rsidP="00FF3ED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3.1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การพัฒนาตนเอง</w:t>
      </w:r>
      <w:r w:rsidRPr="00384214">
        <w:rPr>
          <w:rFonts w:ascii="TH Sarabun New" w:hAnsi="TH Sarabun New" w:cs="TH Sarabun New"/>
          <w:sz w:val="32"/>
          <w:szCs w:val="32"/>
        </w:rPr>
        <w:t>………………………….………………………………………</w:t>
      </w:r>
      <w:r w:rsidR="00ED0932" w:rsidRPr="0038421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FF3EDC" w:rsidRPr="00384214" w:rsidRDefault="00FF3EDC" w:rsidP="00FF3E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ภาคผนวก ธ ตัวชี้วัดที่ </w:t>
      </w:r>
      <w:r w:rsidRPr="00384214">
        <w:rPr>
          <w:rFonts w:ascii="TH Sarabun New" w:hAnsi="TH Sarabun New" w:cs="TH Sarabun New"/>
          <w:sz w:val="32"/>
          <w:szCs w:val="32"/>
        </w:rPr>
        <w:t xml:space="preserve">3.2 </w:t>
      </w:r>
      <w:r w:rsidRPr="00384214">
        <w:rPr>
          <w:rFonts w:ascii="TH Sarabun New" w:hAnsi="TH Sarabun New" w:cs="TH Sarabun New"/>
          <w:sz w:val="32"/>
          <w:szCs w:val="32"/>
          <w:cs/>
        </w:rPr>
        <w:t>การพัฒนาวิชาชีพ</w:t>
      </w:r>
      <w:r w:rsidR="00ED0932" w:rsidRPr="00384214">
        <w:rPr>
          <w:rFonts w:ascii="TH Sarabun New" w:hAnsi="TH Sarabun New" w:cs="TH Sarabun New"/>
          <w:sz w:val="32"/>
          <w:szCs w:val="32"/>
        </w:rPr>
        <w:t>………………………….………………………………………</w:t>
      </w:r>
      <w:r w:rsidR="00ED0932" w:rsidRPr="0038421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 xml:space="preserve">0 </w:t>
      </w:r>
    </w:p>
    <w:p w:rsidR="00ED0932" w:rsidRPr="00384214" w:rsidRDefault="00FF3EDC" w:rsidP="00ED093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ภาคผนวก น ภาพถ่ายการพิจารณาตรวจสอบเอกสารและกลั่นกรองข้อม</w:t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>ูล..............................</w:t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</w:rPr>
        <w:t>0</w:t>
      </w:r>
    </w:p>
    <w:p w:rsidR="00A53E3A" w:rsidRPr="00384214" w:rsidRDefault="00ED0932" w:rsidP="00ED093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ED0932" w:rsidRPr="00384214" w:rsidRDefault="00ED0932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ED0932" w:rsidRPr="00384214" w:rsidSect="003220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311E4" w:rsidRPr="00384214" w:rsidRDefault="00ED0932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C71844" wp14:editId="70FA9A87">
                <wp:simplePos x="0" y="0"/>
                <wp:positionH relativeFrom="column">
                  <wp:posOffset>5677838</wp:posOffset>
                </wp:positionH>
                <wp:positionV relativeFrom="paragraph">
                  <wp:posOffset>-447675</wp:posOffset>
                </wp:positionV>
                <wp:extent cx="9144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6E4" w:rsidRPr="00FF6913" w:rsidRDefault="00CB66E4" w:rsidP="00D311E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9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วฐ.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1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05pt;margin-top:-35.25pt;width:1in;height:28.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" filled="f" stroked="f" strokeweight=".5pt">
                <v:textbox>
                  <w:txbxContent>
                    <w:p w:rsidR="00CB66E4" w:rsidRPr="00FF6913" w:rsidRDefault="00CB66E4" w:rsidP="00D311E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FF69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วฐ.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311E4"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แบบรายงานผลงานที่เกิดจากการปฏิบัติหน้าที่ </w:t>
      </w:r>
    </w:p>
    <w:p w:rsidR="00D311E4" w:rsidRPr="00384214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ตำแหน่งครู (รายปีการศึกษา)</w:t>
      </w:r>
    </w:p>
    <w:p w:rsidR="00D311E4" w:rsidRPr="00384214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ปีการศึกษา........................</w:t>
      </w:r>
    </w:p>
    <w:p w:rsidR="00C87A32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1. ข้อมูลทั่วไป</w:t>
      </w:r>
      <w:r w:rsidR="00CB66E4"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(ข้อมูล ณ ปีการศึกษาที่ขอประเมินผลการปฏิบัติงาน)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CB66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ชื่อผู้ขอ นาย/นาง/นางสาว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>อายุ..................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</w:t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>......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ปี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คุณวุฒิ..................................</w:t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</w:t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>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  <w:t>ตำแหน่งครู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>วิทยฐานะ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ตำแหน่งเลขที่</w:t>
      </w:r>
      <w:r w:rsidRPr="00384214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>รับเงินเดือนอันดับ คศ. 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... 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  <w:t>ขั้น/เงินเดือน</w:t>
      </w:r>
      <w:r w:rsidRPr="00384214">
        <w:rPr>
          <w:rFonts w:ascii="TH Sarabun New" w:hAnsi="TH Sarabun New" w:cs="TH Sarabun New"/>
          <w:sz w:val="32"/>
          <w:szCs w:val="32"/>
          <w:cs/>
        </w:rPr>
        <w:t>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>บาท    สถานศึกษา/หน่วยงานการศึกษา...........................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>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>เขต/อำเภอ 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   </w:t>
      </w:r>
    </w:p>
    <w:p w:rsidR="00CB66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จังหวัด.........</w:t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>สำ</w:t>
      </w:r>
      <w:r w:rsidRPr="00384214">
        <w:rPr>
          <w:rFonts w:ascii="TH Sarabun New" w:hAnsi="TH Sarabun New" w:cs="TH Sarabun New"/>
          <w:sz w:val="32"/>
          <w:szCs w:val="32"/>
          <w:cs/>
        </w:rPr>
        <w:t>นักงานเขตพื้นที่การศึกษา .............................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>สังกัดส่วนราชการ...................................................................................................................</w:t>
      </w:r>
      <w:r w:rsidR="00ED0932" w:rsidRPr="00384214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..........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2. วิชา/สาขา/กลุ่มสาระการเรียนรู้ที่ได้รับมอบหมายให้ทำการสอนตามตารางสอน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(ให้รายงาน ทุกวิชา/สาขา/กลุ่มสาระการเรียนรู้ ทุกชั้น/ระดับ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ที่ได้รับมอบหมายให้ทำการสอนตามตารางสอน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ในกรณีที่จัดการเรียนการสอน เป็นภาคเรียน ให้รายงานเป็นรายภาคเรียน)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4"/>
        <w:gridCol w:w="1408"/>
        <w:gridCol w:w="2490"/>
      </w:tblGrid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67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408" w:type="dxa"/>
            <w:vAlign w:val="center"/>
          </w:tcPr>
          <w:p w:rsidR="00C87A32" w:rsidRPr="00384214" w:rsidRDefault="00D311E4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490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CB66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1/25......</w:t>
            </w: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CB66E4" w:rsidP="00CB66E4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CB66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2/25......</w:t>
            </w: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B66E4">
        <w:tc>
          <w:tcPr>
            <w:tcW w:w="1384" w:type="dxa"/>
            <w:vAlign w:val="center"/>
          </w:tcPr>
          <w:p w:rsidR="00D311E4" w:rsidRPr="00384214" w:rsidRDefault="00D311E4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0C3E" w:rsidRPr="00384214" w:rsidTr="00CB66E4">
        <w:tc>
          <w:tcPr>
            <w:tcW w:w="1384" w:type="dxa"/>
            <w:vAlign w:val="center"/>
          </w:tcPr>
          <w:p w:rsidR="008E0C3E" w:rsidRPr="00384214" w:rsidRDefault="008E0C3E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0C3E" w:rsidRPr="00384214" w:rsidTr="00CB66E4">
        <w:tc>
          <w:tcPr>
            <w:tcW w:w="1384" w:type="dxa"/>
            <w:vAlign w:val="center"/>
          </w:tcPr>
          <w:p w:rsidR="008E0C3E" w:rsidRPr="00384214" w:rsidRDefault="008E0C3E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0C3E" w:rsidRPr="00384214" w:rsidTr="00CB66E4">
        <w:tc>
          <w:tcPr>
            <w:tcW w:w="1384" w:type="dxa"/>
            <w:vAlign w:val="center"/>
          </w:tcPr>
          <w:p w:rsidR="008E0C3E" w:rsidRPr="00384214" w:rsidRDefault="008E0C3E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0C3E" w:rsidRPr="00384214" w:rsidTr="00CB66E4">
        <w:tc>
          <w:tcPr>
            <w:tcW w:w="1384" w:type="dxa"/>
            <w:vAlign w:val="center"/>
          </w:tcPr>
          <w:p w:rsidR="008E0C3E" w:rsidRPr="00384214" w:rsidRDefault="008E0C3E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0C3E" w:rsidRPr="00384214" w:rsidTr="00CB66E4">
        <w:tc>
          <w:tcPr>
            <w:tcW w:w="1384" w:type="dxa"/>
            <w:vAlign w:val="center"/>
          </w:tcPr>
          <w:p w:rsidR="008E0C3E" w:rsidRPr="00384214" w:rsidRDefault="008E0C3E" w:rsidP="00CB66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4" w:type="dxa"/>
          </w:tcPr>
          <w:p w:rsidR="008E0C3E" w:rsidRPr="00384214" w:rsidRDefault="00CB66E4" w:rsidP="00CB66E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0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B66E4" w:rsidRPr="00384214" w:rsidRDefault="00CB66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B66E4" w:rsidRPr="00384214" w:rsidRDefault="00CB66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ชั่วโมงการปฏิบัติงาน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การรายงานภาระงานสอน ก่อนวันที่ 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กรกฎาคม </w:t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 xml:space="preserve">2560 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ED0932" w:rsidRPr="00384214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  <w:t xml:space="preserve"> -</w:t>
      </w:r>
      <w:r w:rsidR="00ED0932" w:rsidRPr="00384214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ชั่วโมง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C87A32" w:rsidRPr="0038421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) ชั่วโมงสอนตามตารางสอน  จำนวน</w:t>
      </w:r>
      <w:r w:rsidR="00ED0932" w:rsidRPr="0038421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  <w:t xml:space="preserve">   - </w:t>
      </w:r>
      <w:r w:rsidR="00ED0932" w:rsidRPr="0038421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ชั่วโมง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(ให้รายงานทุกวิชา/สาขา/กลุ่มสาระการเรียนรู้ ทุกชั้น/ระดับ 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ที่ทำการสอน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ในกรณีที่จัดการเรียนการสอน 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เป็นภาคเรียน ให้รายงานเป็นรายภาคเรียน)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3452"/>
        <w:gridCol w:w="2489"/>
        <w:gridCol w:w="2490"/>
      </w:tblGrid>
      <w:tr w:rsidR="00D311E4" w:rsidRPr="00384214" w:rsidTr="000D34BC">
        <w:tc>
          <w:tcPr>
            <w:tcW w:w="1526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454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2491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491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384214" w:rsidTr="00ED0932">
        <w:tc>
          <w:tcPr>
            <w:tcW w:w="1526" w:type="dxa"/>
            <w:vAlign w:val="center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454" w:type="dxa"/>
            <w:vAlign w:val="center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491" w:type="dxa"/>
            <w:vAlign w:val="center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491" w:type="dxa"/>
            <w:vAlign w:val="center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D311E4" w:rsidRPr="00384214" w:rsidTr="000D34BC">
        <w:tc>
          <w:tcPr>
            <w:tcW w:w="1526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526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526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526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D311E4" w:rsidRPr="00384214" w:rsidRDefault="00D311E4" w:rsidP="00C87A32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2) ภาระงานที่เกี่ยวเนื่องกับการจัดการสอน และภาระงานการพัฒนาคุณภาพการศึกษาของสถานศึกษา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จำนวน</w:t>
      </w:r>
      <w:r w:rsidR="00ED0932" w:rsidRPr="0038421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  <w:t>-</w:t>
      </w:r>
      <w:r w:rsidR="00ED0932" w:rsidRPr="00384214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4970"/>
        <w:gridCol w:w="3319"/>
      </w:tblGrid>
      <w:tr w:rsidR="00D311E4" w:rsidRPr="00384214" w:rsidTr="000D34BC">
        <w:tc>
          <w:tcPr>
            <w:tcW w:w="1668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973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321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384214" w:rsidTr="000D34BC">
        <w:tc>
          <w:tcPr>
            <w:tcW w:w="1668" w:type="dxa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4973" w:type="dxa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3321" w:type="dxa"/>
          </w:tcPr>
          <w:p w:rsidR="00D311E4" w:rsidRPr="00384214" w:rsidRDefault="00ED0932" w:rsidP="00ED09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D311E4" w:rsidRPr="00384214" w:rsidTr="000D34BC">
        <w:tc>
          <w:tcPr>
            <w:tcW w:w="16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6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6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6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CB66E4" w:rsidRPr="00384214" w:rsidRDefault="00CB66E4" w:rsidP="00D311E4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C87A32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3.2 การรายงานชั่วโมงการปฏิบัติงาน  ตั้งแต่วันที่ 5 กรกฎาคม 2560 เป็นต้นไป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D311E4" w:rsidRPr="00384214" w:rsidTr="00C87A32">
        <w:tc>
          <w:tcPr>
            <w:tcW w:w="5954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4111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384214" w:rsidTr="00C87A32">
        <w:tc>
          <w:tcPr>
            <w:tcW w:w="59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1) ชั่วโมงสอนตามตารางสอน</w:t>
            </w:r>
          </w:p>
        </w:tc>
        <w:tc>
          <w:tcPr>
            <w:tcW w:w="411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87A32">
        <w:tc>
          <w:tcPr>
            <w:tcW w:w="59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งานสนับสนุนการจัดการเรียนรู้  (ไม่รวม 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PLC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87A32">
        <w:tc>
          <w:tcPr>
            <w:tcW w:w="59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3) การมีส่วนร่วมในชุมชนการเรียนรู้ทางวิชาชีพ (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PLC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87A32">
        <w:tc>
          <w:tcPr>
            <w:tcW w:w="5954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4) งานตอบสนองนโยบายและจุดเน้น</w:t>
            </w:r>
          </w:p>
        </w:tc>
        <w:tc>
          <w:tcPr>
            <w:tcW w:w="411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C87A32">
        <w:tc>
          <w:tcPr>
            <w:tcW w:w="5954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E0C3E" w:rsidRPr="00384214" w:rsidRDefault="008E0C3E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E0C3E" w:rsidRPr="00384214" w:rsidRDefault="008E0C3E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B66E4" w:rsidRPr="00384214" w:rsidRDefault="00CB66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4. การมีวินัย คุณธรรม จริยธรรม และจรรยาบรรณวิชาชีพ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(1) การถูกลงโทษทางวินัย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87A32" w:rsidRPr="00384214">
        <w:rPr>
          <w:rFonts w:ascii="TH Sarabun New" w:hAnsi="TH Sarabun New" w:cs="TH Sarabun New"/>
          <w:sz w:val="32"/>
          <w:szCs w:val="32"/>
        </w:rPr>
        <w:sym w:font="Wingdings 2" w:char="F081"/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ไม่ถูกลงโทษ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87A32" w:rsidRPr="00384214">
        <w:rPr>
          <w:rFonts w:ascii="TH Sarabun New" w:hAnsi="TH Sarabun New" w:cs="TH Sarabun New"/>
          <w:sz w:val="32"/>
          <w:szCs w:val="32"/>
        </w:rPr>
        <w:sym w:font="Wingdings 2" w:char="F081"/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ถูกลงโทษ       สถานโทษ................................. คำสั่ง...............................เลขที่............/.............                                  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ลงวันที่.................................... ตั้งแต่วันที่....................ถึงวันที่...........................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66E4" w:rsidRPr="0038421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(2) การถูกลงโทษทางจรรยาบรรณวิชาชีพ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87A32" w:rsidRPr="00384214">
        <w:rPr>
          <w:rFonts w:ascii="TH Sarabun New" w:hAnsi="TH Sarabun New" w:cs="TH Sarabun New"/>
          <w:sz w:val="32"/>
          <w:szCs w:val="32"/>
        </w:rPr>
        <w:sym w:font="Wingdings 2" w:char="F081"/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ไม่ถูกลงโทษ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87A32" w:rsidRPr="00384214">
        <w:rPr>
          <w:rFonts w:ascii="TH Sarabun New" w:hAnsi="TH Sarabun New" w:cs="TH Sarabun New"/>
          <w:sz w:val="32"/>
          <w:szCs w:val="32"/>
        </w:rPr>
        <w:sym w:font="Wingdings 2" w:char="F081"/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ถูกลงโทษ       สถานโทษ................................. คำสั่ง...............................เลขที่............/.............                                  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="00C87A32" w:rsidRPr="0038421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ลงวันที่.................................... ตั้งแต่วันที่....................ถึงวันที่...........................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การพัฒนาตามหลักเกณฑ์และวิธีการที่ ก.ค.ศ. กำหนด (ว 22/2560) จำนวน........................ชั่วโมง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6"/>
        <w:gridCol w:w="1417"/>
        <w:gridCol w:w="1842"/>
        <w:gridCol w:w="1841"/>
        <w:gridCol w:w="1348"/>
      </w:tblGrid>
      <w:tr w:rsidR="00D311E4" w:rsidRPr="00384214" w:rsidTr="000D34BC">
        <w:tc>
          <w:tcPr>
            <w:tcW w:w="1242" w:type="dxa"/>
          </w:tcPr>
          <w:p w:rsidR="00C87A32" w:rsidRPr="00384214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268" w:type="dxa"/>
          </w:tcPr>
          <w:p w:rsidR="00C87A32" w:rsidRPr="00384214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18" w:type="dxa"/>
          </w:tcPr>
          <w:p w:rsidR="00C87A32" w:rsidRPr="00384214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รหัส </w:t>
            </w: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43" w:type="dxa"/>
          </w:tcPr>
          <w:p w:rsidR="00C87A32" w:rsidRPr="00384214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42" w:type="dxa"/>
          </w:tcPr>
          <w:p w:rsidR="00C87A32" w:rsidRPr="00384214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349" w:type="dxa"/>
          </w:tcPr>
          <w:p w:rsidR="00C87A32" w:rsidRPr="00384214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384214" w:rsidTr="000D34BC">
        <w:tc>
          <w:tcPr>
            <w:tcW w:w="12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2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2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2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RPr="00384214" w:rsidTr="000D34BC">
        <w:tc>
          <w:tcPr>
            <w:tcW w:w="12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B4FA9" w:rsidRPr="00384214" w:rsidTr="000D34BC">
        <w:tc>
          <w:tcPr>
            <w:tcW w:w="1242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B4FA9" w:rsidRPr="00384214" w:rsidTr="000D34BC">
        <w:tc>
          <w:tcPr>
            <w:tcW w:w="1242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1B4FA9" w:rsidRPr="00384214" w:rsidRDefault="001B4FA9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0C3E" w:rsidRPr="00384214" w:rsidTr="000D34BC">
        <w:tc>
          <w:tcPr>
            <w:tcW w:w="12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8E0C3E" w:rsidRPr="00384214" w:rsidRDefault="008E0C3E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8E0C3E" w:rsidRPr="00384214" w:rsidRDefault="008E0C3E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E0C3E" w:rsidRPr="00384214" w:rsidRDefault="008E0C3E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E0C3E" w:rsidRPr="00384214" w:rsidRDefault="008E0C3E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6. ผลการประเมินผลงานที่เกิดจากการปฏิบัติหน้าที่เมื่อสิ้นปีการศึกษา  </w:t>
      </w:r>
      <w:r w:rsidRPr="00384214">
        <w:rPr>
          <w:rFonts w:ascii="TH Sarabun New" w:hAnsi="TH Sarabun New" w:cs="TH Sarabun New"/>
          <w:sz w:val="32"/>
          <w:szCs w:val="32"/>
          <w:cs/>
        </w:rPr>
        <w:t>(3 ด้าน 13 ตัวชี้วัด)</w:t>
      </w: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(เมื่อสิ้นปีการศึกษา ให้ข้าราชการครูประเมินผลงานที่เกิดจากการปฏิบัติหน้าที่ของตนเอง โดยให้ประเมิน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ตามตัวชี้วัดการประเมินผลงานที่เกิดจากการปฏิบัติหน้าที่ ตามหนังสือสำนักงาน ก.ค.ศ. ที่ ศธ 0206.3/0635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ลงวันที่ 10 ตุลาคม 2560 และเสนอผู้อำนวยการสถานศึกษาประเมินต่อไป)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D311E4" w:rsidRPr="00384214" w:rsidTr="00685D98">
        <w:trPr>
          <w:tblHeader/>
        </w:trPr>
        <w:tc>
          <w:tcPr>
            <w:tcW w:w="3828" w:type="dxa"/>
            <w:vMerge w:val="restart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D311E4" w:rsidRPr="00384214" w:rsidTr="00685D98">
        <w:trPr>
          <w:tblHeader/>
        </w:trPr>
        <w:tc>
          <w:tcPr>
            <w:tcW w:w="3828" w:type="dxa"/>
            <w:vMerge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RPr="00384214" w:rsidTr="00685D98">
        <w:trPr>
          <w:tblHeader/>
        </w:trPr>
        <w:tc>
          <w:tcPr>
            <w:tcW w:w="3828" w:type="dxa"/>
            <w:vMerge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ด้านการจัดการเรียนการสอน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การจัดการเรียนรู้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1.2.2 การจัดทำแผนการจัดการเรียนรู้/    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แผนการจัดการศึกษาเฉพาะ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บุคคล(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IEP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)/แผนการสอน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รายบุคคล(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IIP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)/แผนการจัด     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ประสบการณ์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1.2.3 กลยุทธ์ในการจัดการเรียนรู้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38421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1.2.4 คุณภาพผู้เรียน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:rsidR="00685D98" w:rsidRPr="00384214" w:rsidRDefault="00685D98">
      <w:pPr>
        <w:rPr>
          <w:rFonts w:ascii="TH Sarabun New" w:hAnsi="TH Sarabun New" w:cs="TH Sarabun New"/>
        </w:rPr>
      </w:pPr>
    </w:p>
    <w:p w:rsidR="00685D98" w:rsidRPr="00384214" w:rsidRDefault="00685D98">
      <w:pPr>
        <w:rPr>
          <w:rFonts w:ascii="TH Sarabun New" w:hAnsi="TH Sarabun New" w:cs="TH Sarabun New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685D98" w:rsidRPr="00384214" w:rsidTr="00CB66E4">
        <w:trPr>
          <w:tblHeader/>
        </w:trPr>
        <w:tc>
          <w:tcPr>
            <w:tcW w:w="3828" w:type="dxa"/>
            <w:vMerge w:val="restart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685D98" w:rsidRPr="00384214" w:rsidTr="00CB66E4">
        <w:trPr>
          <w:tblHeader/>
        </w:trPr>
        <w:tc>
          <w:tcPr>
            <w:tcW w:w="3828" w:type="dxa"/>
            <w:vMerge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685D98" w:rsidRPr="00384214" w:rsidTr="00CB66E4">
        <w:trPr>
          <w:tblHeader/>
        </w:trPr>
        <w:tc>
          <w:tcPr>
            <w:tcW w:w="3828" w:type="dxa"/>
            <w:vMerge/>
          </w:tcPr>
          <w:p w:rsidR="00685D98" w:rsidRPr="00384214" w:rsidRDefault="00685D98" w:rsidP="00CB66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:rsidR="00685D98" w:rsidRPr="00384214" w:rsidRDefault="00685D98" w:rsidP="00CB66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1.3 การสร้างและการพัฒนา สื่อ  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นวัตกรรม เทคโนโลยีทางการศึกษา   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และแหล่งเรียนรู้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1.4 การวัดและประเมินผลการเรียนรู้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1.5 การวิจัยเพื่อพัฒนาการเรียนรู้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 ด้านการบริหารจัดการชั้นเรียน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2.1 การบริหารจัดการชั้นเรียน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2.2 การจัดระบบดูแลช่วยเหลือผู้เรียน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8421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 และ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เอกสาร ประจำชั้นเรียนหรือ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ประจำวิชา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:rsidR="00685D98" w:rsidRPr="00384214" w:rsidRDefault="00685D98">
      <w:pPr>
        <w:rPr>
          <w:rFonts w:ascii="TH Sarabun New" w:hAnsi="TH Sarabun New" w:cs="TH Sarabun New"/>
        </w:rPr>
      </w:pPr>
    </w:p>
    <w:p w:rsidR="00685D98" w:rsidRPr="00384214" w:rsidRDefault="00685D98">
      <w:pPr>
        <w:rPr>
          <w:rFonts w:ascii="TH Sarabun New" w:hAnsi="TH Sarabun New" w:cs="TH Sarabun New"/>
        </w:rPr>
      </w:pPr>
    </w:p>
    <w:p w:rsidR="00685D98" w:rsidRPr="00384214" w:rsidRDefault="00685D98">
      <w:pPr>
        <w:rPr>
          <w:rFonts w:ascii="TH Sarabun New" w:hAnsi="TH Sarabun New" w:cs="TH Sarabun New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685D98" w:rsidRPr="00384214" w:rsidTr="00CB66E4">
        <w:trPr>
          <w:tblHeader/>
        </w:trPr>
        <w:tc>
          <w:tcPr>
            <w:tcW w:w="3828" w:type="dxa"/>
            <w:vMerge w:val="restart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685D98" w:rsidRPr="00384214" w:rsidTr="00CB66E4">
        <w:trPr>
          <w:tblHeader/>
        </w:trPr>
        <w:tc>
          <w:tcPr>
            <w:tcW w:w="3828" w:type="dxa"/>
            <w:vMerge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685D98" w:rsidRPr="00384214" w:rsidTr="00CB66E4">
        <w:trPr>
          <w:tblHeader/>
        </w:trPr>
        <w:tc>
          <w:tcPr>
            <w:tcW w:w="3828" w:type="dxa"/>
            <w:vMerge/>
          </w:tcPr>
          <w:p w:rsidR="00685D98" w:rsidRPr="00384214" w:rsidRDefault="00685D98" w:rsidP="00CB66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685D98" w:rsidRPr="00384214" w:rsidRDefault="00685D98" w:rsidP="00CB66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:rsidR="00685D98" w:rsidRPr="00384214" w:rsidRDefault="00685D98" w:rsidP="00CB66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842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3. ด้านการพัฒนาตนเองและพัฒนาวิชาชีพ    </w:t>
            </w:r>
          </w:p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3.1 การพัฒนาตนเอง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  <w:p w:rsidR="00685D98" w:rsidRPr="00384214" w:rsidRDefault="00685D98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D98" w:rsidRPr="00384214" w:rsidRDefault="00685D98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D98" w:rsidRPr="00384214" w:rsidRDefault="00685D98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384214" w:rsidTr="00685D98">
        <w:tc>
          <w:tcPr>
            <w:tcW w:w="3828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3.2 การพัฒนาวิชาชีพ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38421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4214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  <w:p w:rsidR="00685D98" w:rsidRPr="00384214" w:rsidRDefault="00685D98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D98" w:rsidRPr="00384214" w:rsidRDefault="00685D98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D98" w:rsidRPr="00384214" w:rsidRDefault="00685D98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84214" w:rsidRDefault="0038421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Pr="00384214" w:rsidRDefault="00D311E4" w:rsidP="0038421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ข้าพเจ้าขอรับรองว่าข้อมูลดังกล่าวข้างต้นถูกต้องและตรงตามความเป็นจริงทุกประการ พร้อมนี้ได้แนบ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เอกสารหลักฐานมาด้วยแล้ว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 xml:space="preserve">         (………………………………….…………………)                                           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 xml:space="preserve">ตำแหน่ง…………………………………………………..                                              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>วันที่.......</w:t>
      </w:r>
      <w:r w:rsidR="00384214">
        <w:rPr>
          <w:rFonts w:ascii="TH Sarabun New" w:hAnsi="TH Sarabun New" w:cs="TH Sarabun New"/>
          <w:sz w:val="32"/>
          <w:szCs w:val="32"/>
          <w:cs/>
        </w:rPr>
        <w:t>.. เดือน.......................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.พ.ศ. .........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685D98" w:rsidRPr="00384214" w:rsidRDefault="00685D98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85D98" w:rsidRPr="00384214" w:rsidRDefault="00685D98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85D98" w:rsidRPr="00384214" w:rsidRDefault="00685D98" w:rsidP="00D311E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ความเห็นของคณะกรรมการตรวจสอบและกลั่นกรองข้อมูล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  <w:cs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38421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ความเห็น/ข้อสังเกต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(ลงชื่อ)......................................................กรรมการ            (ลงชื่อ)......................................................กรรมการ            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 xml:space="preserve">  (.....................................................)                               (.....................................................)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(ลงชื่อ)......................................................ประธานกรรมการ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 xml:space="preserve">       (.....................................................)      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>วันที่....... เดือน............................ พ.ศ. ........</w:t>
      </w:r>
    </w:p>
    <w:p w:rsidR="00C87A32" w:rsidRPr="00384214" w:rsidRDefault="00C87A32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87A32" w:rsidRPr="00384214" w:rsidRDefault="00C87A32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ความเห็นของผู้อำนวยการสถานศึกษา  </w:t>
      </w:r>
    </w:p>
    <w:p w:rsidR="00D311E4" w:rsidRPr="00384214" w:rsidRDefault="00D311E4" w:rsidP="0038421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:rsidR="00384214" w:rsidRDefault="00D311E4" w:rsidP="0038421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สิ่งที่ควรพัฒนา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 </w:t>
      </w:r>
    </w:p>
    <w:p w:rsidR="00D311E4" w:rsidRPr="00384214" w:rsidRDefault="00D311E4" w:rsidP="0038421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ความเห็น/ข้อสังเกต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38421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384214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384214">
        <w:rPr>
          <w:rFonts w:ascii="TH Sarabun New" w:hAnsi="TH Sarabun New" w:cs="TH Sarabun New"/>
          <w:sz w:val="32"/>
          <w:szCs w:val="32"/>
          <w:cs/>
        </w:rPr>
        <w:t>(</w:t>
      </w:r>
      <w:r w:rsidR="00384214">
        <w:rPr>
          <w:rFonts w:ascii="TH Sarabun New" w:hAnsi="TH Sarabun New" w:cs="TH Sarabun New" w:hint="cs"/>
          <w:sz w:val="32"/>
          <w:szCs w:val="32"/>
          <w:cs/>
        </w:rPr>
        <w:t>นายนโรดม  นรินทร์รัมย์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)                                         </w:t>
      </w:r>
    </w:p>
    <w:p w:rsidR="004D12F5" w:rsidRDefault="00D311E4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="00384214"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ผู้อำนวยการโรงเรียนสีกัน (วัฒนานันท์อุปถัมภ์)</w:t>
      </w:r>
      <w:r w:rsidRPr="0038421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</w:t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</w:r>
      <w:r w:rsidRPr="00384214">
        <w:rPr>
          <w:rFonts w:ascii="TH Sarabun New" w:hAnsi="TH Sarabun New" w:cs="TH Sarabun New"/>
          <w:sz w:val="32"/>
          <w:szCs w:val="32"/>
          <w:cs/>
        </w:rPr>
        <w:tab/>
        <w:t>วันที่......... เดือน..........................พ.ศ. .........</w:t>
      </w:r>
      <w:r w:rsidR="000A216D" w:rsidRPr="00384214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Pr="004D12F5" w:rsidRDefault="004D12F5" w:rsidP="004D12F5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96"/>
          <w:szCs w:val="96"/>
          <w:cs/>
        </w:rPr>
      </w:pPr>
      <w:r w:rsidRPr="004D12F5">
        <w:rPr>
          <w:rFonts w:ascii="TH Sarabun New" w:hAnsi="TH Sarabun New" w:cs="TH Sarabun New" w:hint="cs"/>
          <w:b/>
          <w:bCs/>
          <w:sz w:val="96"/>
          <w:szCs w:val="96"/>
          <w:cs/>
        </w:rPr>
        <w:t>ภาคผนวก</w:t>
      </w: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D12F5" w:rsidRPr="00384214" w:rsidRDefault="004D12F5" w:rsidP="004D12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4D12F5" w:rsidRPr="00384214" w:rsidSect="00ED0932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5C" w:rsidRDefault="00CE7F5C" w:rsidP="009C3A94">
      <w:pPr>
        <w:spacing w:after="0" w:line="240" w:lineRule="auto"/>
      </w:pPr>
      <w:r>
        <w:separator/>
      </w:r>
    </w:p>
  </w:endnote>
  <w:endnote w:type="continuationSeparator" w:id="0">
    <w:p w:rsidR="00CE7F5C" w:rsidRDefault="00CE7F5C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5E3D673-C4F4-45B5-B60C-C1D48E0D1CBA}"/>
    <w:embedBold r:id="rId2" w:fontKey="{6BCD1FB9-A823-4C3A-9C2A-5935485ADDB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81F73B1F-3A12-4C36-8F92-FD2A89E7ACE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5C" w:rsidRDefault="00CE7F5C" w:rsidP="009C3A94">
      <w:pPr>
        <w:spacing w:after="0" w:line="240" w:lineRule="auto"/>
      </w:pPr>
      <w:r>
        <w:separator/>
      </w:r>
    </w:p>
  </w:footnote>
  <w:footnote w:type="continuationSeparator" w:id="0">
    <w:p w:rsidR="00CE7F5C" w:rsidRDefault="00CE7F5C" w:rsidP="009C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89"/>
    <w:rsid w:val="00047C6C"/>
    <w:rsid w:val="0006022C"/>
    <w:rsid w:val="000A216D"/>
    <w:rsid w:val="000D34BC"/>
    <w:rsid w:val="001A5E1D"/>
    <w:rsid w:val="001B4FA9"/>
    <w:rsid w:val="002A34AB"/>
    <w:rsid w:val="003220B4"/>
    <w:rsid w:val="00376408"/>
    <w:rsid w:val="00384214"/>
    <w:rsid w:val="003B5ECC"/>
    <w:rsid w:val="003E5C60"/>
    <w:rsid w:val="004D12F5"/>
    <w:rsid w:val="005D6C0C"/>
    <w:rsid w:val="00685D98"/>
    <w:rsid w:val="006A5FEC"/>
    <w:rsid w:val="00786AE3"/>
    <w:rsid w:val="00873B78"/>
    <w:rsid w:val="00875CDD"/>
    <w:rsid w:val="008E0C3E"/>
    <w:rsid w:val="008E25E2"/>
    <w:rsid w:val="009C3A94"/>
    <w:rsid w:val="00A251BA"/>
    <w:rsid w:val="00A53E3A"/>
    <w:rsid w:val="00B35E1E"/>
    <w:rsid w:val="00BD6451"/>
    <w:rsid w:val="00C87A32"/>
    <w:rsid w:val="00CA1489"/>
    <w:rsid w:val="00CB0529"/>
    <w:rsid w:val="00CB2BB7"/>
    <w:rsid w:val="00CB66E4"/>
    <w:rsid w:val="00CE7F5C"/>
    <w:rsid w:val="00D311E4"/>
    <w:rsid w:val="00DC79B5"/>
    <w:rsid w:val="00ED0932"/>
    <w:rsid w:val="00F954B2"/>
    <w:rsid w:val="00FA2BB9"/>
    <w:rsid w:val="00FC3870"/>
    <w:rsid w:val="00FF3EDC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05A13-A34A-4136-9B58-1B4E5AB9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C3A9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C3A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CD7A-D6A1-4BE7-A8A9-B0CEEFD0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3295</Words>
  <Characters>18782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ACERi3</cp:lastModifiedBy>
  <cp:revision>2</cp:revision>
  <dcterms:created xsi:type="dcterms:W3CDTF">2020-10-21T04:13:00Z</dcterms:created>
  <dcterms:modified xsi:type="dcterms:W3CDTF">2020-10-21T04:13:00Z</dcterms:modified>
</cp:coreProperties>
</file>